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6"/>
        <w:tblGridChange w:id="0">
          <w:tblGrid>
            <w:gridCol w:w="10206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ANEXO VI. DECLARACIÓN RESPONSABLE DE CONSENTIMIENTO INDIVIDUAL DE LOS/AS DEPORTISTAS Y CUERPO TÉCNICO DE UN EQUIPO PARA PARTICIPAR EN COMPETICIONES EN LAS INSTALACIONES DEPORTIVAS DE _____________________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85"/>
        <w:gridCol w:w="3555"/>
        <w:gridCol w:w="3360"/>
        <w:tblGridChange w:id="0">
          <w:tblGrid>
            <w:gridCol w:w="3285"/>
            <w:gridCol w:w="3555"/>
            <w:gridCol w:w="336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INSTALACIÓN DEPORTIVA: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ESPACIO DEPORTIVO: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COMPETICIÓN: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Responsable del Equipo: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DNI: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TLFNO: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F.NAC: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Equipo al que representa: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Cargo | Función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Fecha:</w:t>
            </w:r>
          </w:p>
        </w:tc>
      </w:tr>
    </w:tbl>
    <w:p w:rsidR="00000000" w:rsidDel="00000000" w:rsidP="00000000" w:rsidRDefault="00000000" w:rsidRPr="00000000" w14:paraId="00000019">
      <w:pPr>
        <w:spacing w:before="240" w:line="16.363636363636363" w:lineRule="auto"/>
        <w:jc w:val="both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Mediante este documento declaro: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Que la finalidad del acceso a la instalación es la celebración de un partido o la participación en una Competición Deportiva organizada.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Que </w:t>
      </w:r>
      <w:r w:rsidDel="00000000" w:rsidR="00000000" w:rsidRPr="00000000">
        <w:rPr>
          <w:rFonts w:ascii="Nunito" w:cs="Nunito" w:eastAsia="Nunito" w:hAnsi="Nunito"/>
          <w:sz w:val="18"/>
          <w:szCs w:val="18"/>
          <w:u w:val="single"/>
          <w:rtl w:val="0"/>
        </w:rPr>
        <w:t xml:space="preserve">todos los miembros del equipo al que represento</w:t>
      </w: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, incluidos los del Cuerpo Técnico (entrenadores, ayudantes, etc.),</w:t>
      </w:r>
      <w:r w:rsidDel="00000000" w:rsidR="00000000" w:rsidRPr="00000000">
        <w:rPr>
          <w:rFonts w:ascii="Nunito" w:cs="Nunito" w:eastAsia="Nunito" w:hAnsi="Nunito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han podido valorar y ponderar conscientemente los beneficios y efectos del entrenamiento y de la competición, junto a los riesgos parala salud que comporta la actual situación de pandemia.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Que, de forma individual, </w:t>
      </w:r>
      <w:r w:rsidDel="00000000" w:rsidR="00000000" w:rsidRPr="00000000">
        <w:rPr>
          <w:rFonts w:ascii="Nunito" w:cs="Nunito" w:eastAsia="Nunito" w:hAnsi="Nunito"/>
          <w:sz w:val="18"/>
          <w:szCs w:val="18"/>
          <w:u w:val="single"/>
          <w:rtl w:val="0"/>
        </w:rPr>
        <w:t xml:space="preserve">cada uno de los miembros del equipo al que represento</w:t>
      </w: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, incluidos los del Cuerpo Técnico (entrenadores, ayudantes, etc.),</w:t>
      </w:r>
      <w:r w:rsidDel="00000000" w:rsidR="00000000" w:rsidRPr="00000000">
        <w:rPr>
          <w:rFonts w:ascii="Nunito" w:cs="Nunito" w:eastAsia="Nunito" w:hAnsi="Nunito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ha sido informado por el Representante de todos los términos de esta declaración y riesgos que conlleva el uso de la instalación.</w:t>
      </w:r>
    </w:p>
    <w:p w:rsidR="00000000" w:rsidDel="00000000" w:rsidP="00000000" w:rsidRDefault="00000000" w:rsidRPr="00000000" w14:paraId="0000001D">
      <w:pPr>
        <w:spacing w:before="240" w:line="16.363636363636363" w:lineRule="auto"/>
        <w:jc w:val="both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Manifiesto que los miembros del equipo (incluidos los del Cuerpo Técnico):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Que ninguno/a ha estado en contacto con personas infectadas en los últimos 14 días, ni presentan sintomatologías tales como tos, fiebre, alteraciones del sabor y/o del olfato, ni son personas pertenecientes a los colectivos de riesgo.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Que han sido adecuadamente informados de las medidas que deben tener en cuenta para reducir los riesgos, y saben que los responsables de las instalaciones no pueden garantizar la plena seguridad en las instalaciones en este contexto.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Que han sido informado y advertidos sobre los riesgos que podrían sufrir si se contrae la enfermedad COVID-19, así como las consecuencias y posibles secuelas que podría comportar no solo para mi salud, sino también para la de los demás.</w:t>
      </w:r>
    </w:p>
    <w:p w:rsidR="00000000" w:rsidDel="00000000" w:rsidP="00000000" w:rsidRDefault="00000000" w:rsidRPr="00000000" w14:paraId="00000021">
      <w:pPr>
        <w:spacing w:before="240" w:line="16.363636363636363" w:lineRule="auto"/>
        <w:jc w:val="both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240" w:line="16.363636363636363" w:lineRule="auto"/>
        <w:jc w:val="both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Y de acuerdo a las manifestaciones anteriores, todos los miembros del equipo (incluidos los del Cuerpo Técnico):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Se comprometen a seguir las directrices de la entidad deportiva donde desempeñe mi actividad, de las autoridades sanitarias, que conozco debidamente, así como las recomendaciones indicadas en la instalación, federación correspondiente y mi médico.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Que comunicarán cualquier indicación establecida por la Instalación a sus </w:t>
      </w:r>
      <w:r w:rsidDel="00000000" w:rsidR="00000000" w:rsidRPr="00000000">
        <w:rPr>
          <w:rFonts w:ascii="Nunito" w:cs="Nunito" w:eastAsia="Nunito" w:hAnsi="Nunito"/>
          <w:sz w:val="18"/>
          <w:szCs w:val="18"/>
          <w:u w:val="single"/>
          <w:rtl w:val="0"/>
        </w:rPr>
        <w:t xml:space="preserve">acompañantes</w:t>
      </w: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 sobre las normas y recomendaciones que deben respetar mientras se encuentren en la instalación.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Entienden los riesgos y la posibilidad de infección por COVID-19, y son conscientes de las medidas que deben adoptar para reducir la probabilidad de contagio: distancia física, mascarilla respiratoria, lavado de manos frecuente y permanecer en casa de manera prioritaria.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Declaran, haciendo uso de los derechos garantizados por la ley, su intención de usar las instalaciones deportivas, asumiendo personal e individualmente todas las consecuencias y responsabilidades que puedan devenir.</w:t>
      </w:r>
    </w:p>
    <w:p w:rsidR="00000000" w:rsidDel="00000000" w:rsidP="00000000" w:rsidRDefault="00000000" w:rsidRPr="00000000" w14:paraId="00000027">
      <w:pPr>
        <w:spacing w:after="200" w:before="240" w:line="18.818181818181817" w:lineRule="auto"/>
        <w:jc w:val="both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before="240" w:line="18.818181818181817" w:lineRule="auto"/>
        <w:jc w:val="center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Firmado (Responsable del Equipo):</w:t>
      </w:r>
    </w:p>
    <w:p w:rsidR="00000000" w:rsidDel="00000000" w:rsidP="00000000" w:rsidRDefault="00000000" w:rsidRPr="00000000" w14:paraId="00000029">
      <w:pPr>
        <w:ind w:left="0" w:firstLine="0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/>
      <w:pgMar w:bottom="850.3937007874016" w:top="850.3937007874016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